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59" w:rsidRPr="00CA1D84" w:rsidRDefault="00C17659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CA1D84" w:rsidRPr="00CA1D84" w:rsidTr="009A0381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A91A90" w:rsidRDefault="00C15681" w:rsidP="00A91A90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A1D84">
              <w:rPr>
                <w:color w:val="000000" w:themeColor="text1"/>
              </w:rPr>
              <w:br w:type="page"/>
            </w:r>
            <w:r w:rsidRPr="00CA1D84">
              <w:rPr>
                <w:color w:val="000000" w:themeColor="text1"/>
              </w:rPr>
              <w:br w:type="page"/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法務部矯正署基隆監獄11</w:t>
            </w:r>
            <w:r w:rsidR="00A91A90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第</w:t>
            </w:r>
            <w:r w:rsidR="00FC232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約</w:t>
            </w:r>
            <w:proofErr w:type="gramStart"/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僱</w:t>
            </w:r>
            <w:proofErr w:type="gramEnd"/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人員甄選報名表</w:t>
            </w:r>
          </w:p>
        </w:tc>
      </w:tr>
      <w:tr w:rsidR="00CA1D84" w:rsidRPr="00CA1D84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CA1D84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（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CA1D84" w:rsidRPr="00CA1D84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15681" w:rsidRPr="00CA1D84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電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話</w:t>
            </w:r>
          </w:p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手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proofErr w:type="gramStart"/>
            <w:r w:rsidRPr="00CA1D84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CA1D84">
              <w:rPr>
                <w:rFonts w:eastAsia="標楷體" w:hint="eastAsia"/>
                <w:color w:val="000000" w:themeColor="text1"/>
              </w:rPr>
              <w:t>請填全銜含</w:t>
            </w:r>
            <w:bookmarkStart w:id="0" w:name="_GoBack"/>
            <w:bookmarkEnd w:id="0"/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所系科名稱</w:t>
            </w:r>
            <w:proofErr w:type="gramStart"/>
            <w:r w:rsidRPr="00CA1D84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CA1D84" w:rsidRPr="00CA1D84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C15681" w:rsidRPr="00CA1D84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CA1D84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CA1D84" w:rsidRPr="00CA1D84" w:rsidTr="006A4A12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proofErr w:type="gramEnd"/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  <w:proofErr w:type="gramEnd"/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proofErr w:type="gramEnd"/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proofErr w:type="gramStart"/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  <w:proofErr w:type="gramEnd"/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CA1D84" w:rsidRPr="00CA1D84" w:rsidTr="006A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5F568E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2A7836" w:rsidRPr="00CA1D84" w:rsidRDefault="002A7836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2A7836" w:rsidRPr="00CA1D84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2A7836" w:rsidRPr="00CA1D84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C15681" w:rsidRPr="00CA1D84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CA1D84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CA1D84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CA1D84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CA1D84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CA1D84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CA1D84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CA1D84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CA1D84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CA1D84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CA1D84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CA1D84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CA1D84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CA1D84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="002569C0" w:rsidRPr="00CA1D84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="002569C0" w:rsidRPr="00CA1D84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="002569C0" w:rsidRPr="00CA1D8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</w:t>
            </w:r>
            <w:r w:rsidR="002569C0" w:rsidRPr="00CA1D84">
              <w:rPr>
                <w:rFonts w:ascii="標楷體" w:eastAsia="標楷體" w:hAnsi="標楷體"/>
                <w:color w:val="000000" w:themeColor="text1"/>
              </w:rPr>
              <w:t>簡要自傳1份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</w:t>
            </w:r>
            <w:r w:rsidR="002569C0"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</w:t>
            </w:r>
            <w:r w:rsidR="002569C0" w:rsidRPr="00CA1D84">
              <w:rPr>
                <w:rFonts w:ascii="標楷體" w:eastAsia="標楷體" w:hAnsi="標楷體"/>
                <w:color w:val="000000" w:themeColor="text1"/>
              </w:rPr>
              <w:t>最高學歷證件影本1份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</w:t>
            </w:r>
            <w:r w:rsidR="002569C0" w:rsidRPr="00CA1D84">
              <w:rPr>
                <w:rFonts w:ascii="標楷體" w:eastAsia="標楷體" w:hAnsi="標楷體"/>
                <w:color w:val="000000" w:themeColor="text1"/>
              </w:rPr>
              <w:t>兵役相關證明文件影本1份（無者免附）</w:t>
            </w:r>
          </w:p>
          <w:p w:rsidR="00C15681" w:rsidRPr="00CA1D84" w:rsidRDefault="00C15681" w:rsidP="0026268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CA1D84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CA1D84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proofErr w:type="gramStart"/>
            <w:r w:rsidRPr="00CA1D84">
              <w:rPr>
                <w:rFonts w:ascii="標楷體" w:eastAsia="標楷體" w:hAnsi="標楷體"/>
                <w:color w:val="000000" w:themeColor="text1"/>
                <w:spacing w:val="-18"/>
              </w:rPr>
              <w:t>左側勾</w:t>
            </w:r>
            <w:proofErr w:type="gramEnd"/>
            <w:r w:rsidRPr="00CA1D84">
              <w:rPr>
                <w:rFonts w:ascii="標楷體" w:eastAsia="標楷體" w:hAnsi="標楷體"/>
                <w:color w:val="000000" w:themeColor="text1"/>
                <w:spacing w:val="-18"/>
              </w:rPr>
              <w:t>選</w:t>
            </w:r>
            <w:r w:rsidR="00E40F39" w:rsidRPr="00CA1D84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CA1D84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 w:rsidR="00E40F39" w:rsidRPr="00CA1D84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proofErr w:type="gramStart"/>
            <w:r w:rsidRPr="00CA1D84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proofErr w:type="gramEnd"/>
            <w:r w:rsidRPr="00CA1D84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C15681" w:rsidRPr="00CA1D84" w:rsidRDefault="00C15681" w:rsidP="00C15681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proofErr w:type="gramStart"/>
            <w:r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proofErr w:type="gramEnd"/>
            <w:r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影本請書寫</w:t>
            </w:r>
            <w:r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CA1D8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CA1D8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，繳交文件如有虛偽、不實等情事者，取消甄選資格；如經錄取，註銷錄取資格，如涉及刑責，移送檢調單位辦理。）</w:t>
            </w:r>
          </w:p>
        </w:tc>
      </w:tr>
      <w:tr w:rsidR="00CA1D84" w:rsidRPr="00CA1D84" w:rsidTr="006A4A12">
        <w:trPr>
          <w:cantSplit/>
          <w:trHeight w:val="578"/>
        </w:trPr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5B2613" w:rsidRPr="00CA1D84" w:rsidRDefault="005B2613" w:rsidP="00635BF3">
      <w:pPr>
        <w:pStyle w:val="cjk"/>
        <w:spacing w:before="0" w:beforeAutospacing="0" w:after="0" w:afterAutospacing="0" w:line="400" w:lineRule="exact"/>
        <w:ind w:leftChars="135" w:left="336" w:hangingChars="5" w:hanging="12"/>
        <w:rPr>
          <w:b/>
          <w:color w:val="000000" w:themeColor="text1"/>
        </w:rPr>
      </w:pPr>
    </w:p>
    <w:sectPr w:rsidR="005B2613" w:rsidRPr="00CA1D84" w:rsidSect="00385394">
      <w:footerReference w:type="default" r:id="rId8"/>
      <w:pgSz w:w="11906" w:h="16838" w:code="9"/>
      <w:pgMar w:top="851" w:right="1077" w:bottom="851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1E" w:rsidRDefault="00371B1E" w:rsidP="00EA4039">
      <w:r>
        <w:separator/>
      </w:r>
    </w:p>
  </w:endnote>
  <w:endnote w:type="continuationSeparator" w:id="0">
    <w:p w:rsidR="00371B1E" w:rsidRDefault="00371B1E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FC232E" w:rsidRPr="00FC232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1E" w:rsidRDefault="00371B1E" w:rsidP="00EA4039">
      <w:r>
        <w:separator/>
      </w:r>
    </w:p>
  </w:footnote>
  <w:footnote w:type="continuationSeparator" w:id="0">
    <w:p w:rsidR="00371B1E" w:rsidRDefault="00371B1E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1B1E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0263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4A12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72FA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32E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EFFD-2893-4C27-A712-B49E1508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臺灣雲林第二監獄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6</cp:revision>
  <cp:lastPrinted>2025-05-28T08:45:00Z</cp:lastPrinted>
  <dcterms:created xsi:type="dcterms:W3CDTF">2025-05-28T08:45:00Z</dcterms:created>
  <dcterms:modified xsi:type="dcterms:W3CDTF">2025-06-23T06:22:00Z</dcterms:modified>
</cp:coreProperties>
</file>